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B" w:rsidRDefault="00CA0D3B">
      <w:bookmarkStart w:id="0" w:name="_GoBack"/>
      <w:bookmarkEnd w:id="0"/>
    </w:p>
    <w:p w:rsidR="00A635E6" w:rsidRDefault="00A635E6"/>
    <w:p w:rsidR="00B11550" w:rsidRDefault="00B11550" w:rsidP="00B11550">
      <w:pPr>
        <w:rPr>
          <w:szCs w:val="24"/>
        </w:rPr>
      </w:pPr>
    </w:p>
    <w:p w:rsidR="00371146" w:rsidRPr="00F07599" w:rsidRDefault="00371146" w:rsidP="00371146">
      <w:pPr>
        <w:pStyle w:val="1"/>
        <w:jc w:val="center"/>
      </w:pPr>
      <w:r>
        <w:t>Удължаване на срока на проект „Целево подпомагане с  топъл обяд в община Николаево”</w:t>
      </w:r>
    </w:p>
    <w:p w:rsidR="00371146" w:rsidRDefault="00371146" w:rsidP="00371146">
      <w:pPr>
        <w:pStyle w:val="ab"/>
        <w:spacing w:before="0" w:beforeAutospacing="0" w:after="0" w:afterAutospacing="0"/>
        <w:jc w:val="both"/>
      </w:pPr>
    </w:p>
    <w:p w:rsidR="00371146" w:rsidRDefault="00371146" w:rsidP="00371146">
      <w:pPr>
        <w:pStyle w:val="ab"/>
        <w:spacing w:before="0" w:beforeAutospacing="0" w:after="0" w:afterAutospacing="0"/>
        <w:jc w:val="both"/>
      </w:pPr>
    </w:p>
    <w:p w:rsidR="00371146" w:rsidRDefault="00371146" w:rsidP="00371146">
      <w:pPr>
        <w:pStyle w:val="ab"/>
        <w:spacing w:before="0" w:beforeAutospacing="0" w:after="0" w:afterAutospacing="0"/>
        <w:ind w:firstLine="993"/>
        <w:jc w:val="both"/>
      </w:pPr>
      <w:r>
        <w:t>Съ</w:t>
      </w:r>
      <w:r w:rsidR="00B905D8">
        <w:t>с</w:t>
      </w:r>
      <w:r w:rsidRPr="00371146">
        <w:t xml:space="preserve"> </w:t>
      </w:r>
      <w:r>
        <w:t xml:space="preserve">заповед №РД01-314 от 21.05.2020 г. на министъра на труда и социалната политика се </w:t>
      </w:r>
      <w:r w:rsidR="00B905D8">
        <w:t>утвърди</w:t>
      </w:r>
      <w:r>
        <w:t xml:space="preserve"> </w:t>
      </w:r>
      <w:r w:rsidR="00B905D8">
        <w:t xml:space="preserve"> изменение в</w:t>
      </w:r>
      <w:r>
        <w:t xml:space="preserve"> срока на предоставяне на топъл обяд по Целева програма „Топъл обяд у дома в условията на извънредна ситуация – 2020 г.“.  </w:t>
      </w:r>
      <w:r w:rsidR="00B905D8">
        <w:t xml:space="preserve">В тази връзка между Община Николаево и Агенцията за социално подпомагане се сключи анекс </w:t>
      </w:r>
      <w:r>
        <w:t xml:space="preserve">към Договор </w:t>
      </w:r>
      <w:r w:rsidR="00B905D8">
        <w:t>№</w:t>
      </w:r>
      <w:r>
        <w:t xml:space="preserve"> </w:t>
      </w:r>
      <w:r w:rsidR="00B905D8">
        <w:t>ФС01-0354/10.04.2020 г.</w:t>
      </w:r>
      <w:r>
        <w:t xml:space="preserve"> </w:t>
      </w:r>
      <w:r w:rsidR="00B905D8">
        <w:t xml:space="preserve">по проект </w:t>
      </w:r>
      <w:r>
        <w:t>„</w:t>
      </w:r>
      <w:r w:rsidR="00B905D8">
        <w:t>Целево подпомагане с</w:t>
      </w:r>
      <w:r>
        <w:t xml:space="preserve"> топъл обяд в община Николаево”  </w:t>
      </w:r>
    </w:p>
    <w:p w:rsidR="00371146" w:rsidRDefault="00371146" w:rsidP="00371146">
      <w:pPr>
        <w:pStyle w:val="ab"/>
        <w:spacing w:before="0" w:beforeAutospacing="0" w:after="0" w:afterAutospacing="0"/>
        <w:jc w:val="both"/>
      </w:pPr>
      <w:r>
        <w:t xml:space="preserve">Подписаният анекс урежда следните промени в </w:t>
      </w:r>
      <w:r w:rsidR="00D20C51">
        <w:t>договора:</w:t>
      </w:r>
    </w:p>
    <w:p w:rsidR="00B905D8" w:rsidRDefault="00B905D8" w:rsidP="00371146">
      <w:pPr>
        <w:pStyle w:val="ab"/>
        <w:spacing w:before="0" w:beforeAutospacing="0" w:after="0" w:afterAutospacing="0"/>
        <w:jc w:val="both"/>
      </w:pPr>
    </w:p>
    <w:p w:rsidR="00371146" w:rsidRPr="00327F57" w:rsidRDefault="00371146" w:rsidP="00371146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>
        <w:t xml:space="preserve">Срок на изпълнение на договора – продължителността на предоставяната услуга се удължава до </w:t>
      </w:r>
      <w:r w:rsidR="00B905D8">
        <w:rPr>
          <w:b/>
        </w:rPr>
        <w:t>14</w:t>
      </w:r>
      <w:r w:rsidRPr="00327F57">
        <w:rPr>
          <w:b/>
        </w:rPr>
        <w:t>.</w:t>
      </w:r>
      <w:r w:rsidR="00B905D8">
        <w:rPr>
          <w:b/>
        </w:rPr>
        <w:t>07</w:t>
      </w:r>
      <w:r w:rsidRPr="00327F57">
        <w:rPr>
          <w:b/>
        </w:rPr>
        <w:t>.20</w:t>
      </w:r>
      <w:r w:rsidR="00B905D8">
        <w:rPr>
          <w:b/>
        </w:rPr>
        <w:t>20</w:t>
      </w:r>
      <w:r w:rsidRPr="00327F57">
        <w:rPr>
          <w:b/>
        </w:rPr>
        <w:t xml:space="preserve"> г.</w:t>
      </w:r>
    </w:p>
    <w:p w:rsidR="00371146" w:rsidRDefault="00371146" w:rsidP="00371146">
      <w:pPr>
        <w:pStyle w:val="ab"/>
        <w:spacing w:before="0" w:beforeAutospacing="0" w:after="0" w:afterAutospacing="0"/>
        <w:ind w:left="720"/>
        <w:jc w:val="both"/>
      </w:pPr>
    </w:p>
    <w:p w:rsidR="00371146" w:rsidRPr="00327F57" w:rsidRDefault="00371146" w:rsidP="00371146">
      <w:pPr>
        <w:pStyle w:val="a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Общата стойност на проекта става  </w:t>
      </w:r>
      <w:r w:rsidR="00B905D8">
        <w:rPr>
          <w:b/>
        </w:rPr>
        <w:t>13 456,00</w:t>
      </w:r>
      <w:r w:rsidRPr="00327F57">
        <w:rPr>
          <w:b/>
        </w:rPr>
        <w:t xml:space="preserve"> лв.</w:t>
      </w:r>
    </w:p>
    <w:p w:rsidR="00371146" w:rsidRDefault="00371146" w:rsidP="00371146">
      <w:pPr>
        <w:pStyle w:val="ab"/>
        <w:spacing w:before="0" w:beforeAutospacing="0" w:after="0" w:afterAutospacing="0"/>
        <w:jc w:val="both"/>
      </w:pPr>
    </w:p>
    <w:p w:rsidR="00371146" w:rsidRPr="00584605" w:rsidRDefault="00371146" w:rsidP="00371146">
      <w:pPr>
        <w:pStyle w:val="ab"/>
        <w:spacing w:before="0" w:beforeAutospacing="0" w:after="0" w:afterAutospacing="0"/>
        <w:ind w:firstLine="993"/>
        <w:jc w:val="both"/>
        <w:rPr>
          <w:lang w:val="en-US"/>
        </w:rPr>
      </w:pPr>
      <w:r>
        <w:t>Проект „</w:t>
      </w:r>
      <w:r w:rsidR="00B905D8">
        <w:t>Целево подпомагане с</w:t>
      </w:r>
      <w:r>
        <w:t xml:space="preserve">  топъл  обяд  в община  Николаево“ е част от целенасочената социална политика, която Община Николаево развива в подкрепа на хората, живеещи в материално лишение и в риск от социална изолация. </w:t>
      </w:r>
      <w:r w:rsidR="00584605">
        <w:t>Главната</w:t>
      </w:r>
      <w:r>
        <w:t xml:space="preserve"> цел на проекта e </w:t>
      </w:r>
      <w:r w:rsidR="00584605">
        <w:t xml:space="preserve">подкрепа на уязвими граждани на община Николаево, които не са в състояние сами да осигурят прехраната си в условията на извънредна епидемична обстановка, предизвикана от заболяването </w:t>
      </w:r>
      <w:r w:rsidR="00584605">
        <w:rPr>
          <w:lang w:val="en-US"/>
        </w:rPr>
        <w:t>COVID-19.</w:t>
      </w:r>
    </w:p>
    <w:p w:rsidR="00371146" w:rsidRDefault="00371146" w:rsidP="00371146">
      <w:pPr>
        <w:pStyle w:val="ab"/>
        <w:spacing w:before="0" w:beforeAutospacing="0" w:after="0" w:afterAutospacing="0"/>
        <w:jc w:val="both"/>
      </w:pPr>
      <w:r>
        <w:t xml:space="preserve">      </w:t>
      </w:r>
    </w:p>
    <w:p w:rsidR="00371146" w:rsidRDefault="00371146" w:rsidP="00371146">
      <w:pPr>
        <w:pStyle w:val="Style"/>
        <w:ind w:left="7020" w:firstLine="0"/>
        <w:rPr>
          <w:b/>
          <w:highlight w:val="yellow"/>
        </w:rPr>
      </w:pPr>
    </w:p>
    <w:p w:rsidR="00344DF7" w:rsidRDefault="00344DF7" w:rsidP="00371146">
      <w:pPr>
        <w:spacing w:line="360" w:lineRule="auto"/>
        <w:jc w:val="center"/>
        <w:rPr>
          <w:b/>
        </w:rPr>
      </w:pPr>
    </w:p>
    <w:sectPr w:rsidR="00344D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96" w:rsidRDefault="006E0D96" w:rsidP="00A635E6">
      <w:r>
        <w:separator/>
      </w:r>
    </w:p>
  </w:endnote>
  <w:endnote w:type="continuationSeparator" w:id="0">
    <w:p w:rsidR="006E0D96" w:rsidRDefault="006E0D96" w:rsidP="00A6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E6" w:rsidRDefault="00A635E6" w:rsidP="00A635E6">
    <w:pPr>
      <w:pStyle w:val="a5"/>
      <w:jc w:val="center"/>
    </w:pPr>
    <w:r w:rsidRPr="00741465">
      <w:rPr>
        <w:rFonts w:ascii="Times New Roman" w:hAnsi="Times New Roman" w:cs="Times New Roman"/>
      </w:rPr>
      <w:t>Проект „</w:t>
    </w:r>
    <w:r w:rsidRPr="00EE371D">
      <w:rPr>
        <w:rFonts w:ascii="Times New Roman" w:hAnsi="Times New Roman" w:cs="Times New Roman"/>
        <w:noProof/>
        <w:sz w:val="24"/>
        <w:szCs w:val="24"/>
        <w:lang w:val="ru-RU"/>
      </w:rPr>
      <w:t>Целево подпомагане с топъл обяд в община Николаево</w:t>
    </w:r>
    <w: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96" w:rsidRDefault="006E0D96" w:rsidP="00A635E6">
      <w:r>
        <w:separator/>
      </w:r>
    </w:p>
  </w:footnote>
  <w:footnote w:type="continuationSeparator" w:id="0">
    <w:p w:rsidR="006E0D96" w:rsidRDefault="006E0D96" w:rsidP="00A6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E6" w:rsidRPr="00A635E6" w:rsidRDefault="00A635E6" w:rsidP="00A635E6">
    <w:pPr>
      <w:pStyle w:val="a3"/>
      <w:jc w:val="center"/>
      <w:rPr>
        <w:rFonts w:ascii="Times New Roman" w:hAnsi="Times New Roman" w:cs="Times New Roman"/>
      </w:rPr>
    </w:pPr>
    <w:r w:rsidRPr="00A635E6">
      <w:rPr>
        <w:rFonts w:ascii="Times New Roman" w:hAnsi="Times New Roman" w:cs="Times New Roman"/>
      </w:rPr>
      <w:t>АГЕНЦИЯ ЗА СОЦИАЛНО ПОДПОМАГАНЕ</w:t>
    </w:r>
  </w:p>
  <w:p w:rsidR="00A635E6" w:rsidRPr="00A635E6" w:rsidRDefault="00A635E6" w:rsidP="00A635E6">
    <w:pPr>
      <w:pStyle w:val="a3"/>
      <w:jc w:val="center"/>
      <w:rPr>
        <w:rFonts w:ascii="Times New Roman" w:hAnsi="Times New Roman" w:cs="Times New Roman"/>
        <w:lang w:val="en-US"/>
      </w:rPr>
    </w:pPr>
    <w:r w:rsidRPr="00A635E6">
      <w:rPr>
        <w:rFonts w:ascii="Times New Roman" w:hAnsi="Times New Roman" w:cs="Times New Roman"/>
      </w:rPr>
      <w:t>Целева програма „Топъл обяд у дома в условията на извънредна ситуация - 2020 г.“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4A"/>
    <w:multiLevelType w:val="hybridMultilevel"/>
    <w:tmpl w:val="49720E94"/>
    <w:lvl w:ilvl="0" w:tplc="7F0427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B1763"/>
    <w:multiLevelType w:val="hybridMultilevel"/>
    <w:tmpl w:val="CB24D7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5C45"/>
    <w:multiLevelType w:val="hybridMultilevel"/>
    <w:tmpl w:val="06E4B89E"/>
    <w:lvl w:ilvl="0" w:tplc="8258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E6"/>
    <w:rsid w:val="00025571"/>
    <w:rsid w:val="00080B3E"/>
    <w:rsid w:val="000C0985"/>
    <w:rsid w:val="000E175D"/>
    <w:rsid w:val="001B41CF"/>
    <w:rsid w:val="002B4D78"/>
    <w:rsid w:val="002D7334"/>
    <w:rsid w:val="00344DF7"/>
    <w:rsid w:val="003647F9"/>
    <w:rsid w:val="00371146"/>
    <w:rsid w:val="00386EEA"/>
    <w:rsid w:val="003D6A2C"/>
    <w:rsid w:val="003E7106"/>
    <w:rsid w:val="00432851"/>
    <w:rsid w:val="00544C13"/>
    <w:rsid w:val="005650B1"/>
    <w:rsid w:val="00584605"/>
    <w:rsid w:val="006218A8"/>
    <w:rsid w:val="00655EB9"/>
    <w:rsid w:val="006675C6"/>
    <w:rsid w:val="006E0D96"/>
    <w:rsid w:val="006F1985"/>
    <w:rsid w:val="006F59CE"/>
    <w:rsid w:val="00746F4F"/>
    <w:rsid w:val="00763ECA"/>
    <w:rsid w:val="007A0930"/>
    <w:rsid w:val="007D7083"/>
    <w:rsid w:val="00856A18"/>
    <w:rsid w:val="0094127D"/>
    <w:rsid w:val="009B1ED3"/>
    <w:rsid w:val="00A316EE"/>
    <w:rsid w:val="00A635E6"/>
    <w:rsid w:val="00A9182A"/>
    <w:rsid w:val="00A968AA"/>
    <w:rsid w:val="00AA7B7A"/>
    <w:rsid w:val="00B11550"/>
    <w:rsid w:val="00B30697"/>
    <w:rsid w:val="00B8017E"/>
    <w:rsid w:val="00B905D8"/>
    <w:rsid w:val="00BB26A6"/>
    <w:rsid w:val="00CA0D3B"/>
    <w:rsid w:val="00CC7CAE"/>
    <w:rsid w:val="00D13CA7"/>
    <w:rsid w:val="00D15838"/>
    <w:rsid w:val="00D20C51"/>
    <w:rsid w:val="00D20D99"/>
    <w:rsid w:val="00D234D9"/>
    <w:rsid w:val="00EA7099"/>
    <w:rsid w:val="00F0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7114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635E6"/>
  </w:style>
  <w:style w:type="paragraph" w:styleId="a5">
    <w:name w:val="footer"/>
    <w:basedOn w:val="a"/>
    <w:link w:val="a6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5E6"/>
  </w:style>
  <w:style w:type="paragraph" w:styleId="a7">
    <w:name w:val="Balloon Text"/>
    <w:basedOn w:val="a"/>
    <w:link w:val="a8"/>
    <w:uiPriority w:val="99"/>
    <w:semiHidden/>
    <w:unhideWhenUsed/>
    <w:rsid w:val="00A635E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35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968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33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2D733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344DF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711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rmal (Web)"/>
    <w:basedOn w:val="a"/>
    <w:uiPriority w:val="99"/>
    <w:unhideWhenUsed/>
    <w:rsid w:val="003711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7114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635E6"/>
  </w:style>
  <w:style w:type="paragraph" w:styleId="a5">
    <w:name w:val="footer"/>
    <w:basedOn w:val="a"/>
    <w:link w:val="a6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5E6"/>
  </w:style>
  <w:style w:type="paragraph" w:styleId="a7">
    <w:name w:val="Balloon Text"/>
    <w:basedOn w:val="a"/>
    <w:link w:val="a8"/>
    <w:uiPriority w:val="99"/>
    <w:semiHidden/>
    <w:unhideWhenUsed/>
    <w:rsid w:val="00A635E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35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968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33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2D733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344DF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711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rmal (Web)"/>
    <w:basedOn w:val="a"/>
    <w:uiPriority w:val="99"/>
    <w:unhideWhenUsed/>
    <w:rsid w:val="003711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PC_ObshtinaN</cp:lastModifiedBy>
  <cp:revision>2</cp:revision>
  <cp:lastPrinted>2020-06-18T07:38:00Z</cp:lastPrinted>
  <dcterms:created xsi:type="dcterms:W3CDTF">2020-06-18T13:05:00Z</dcterms:created>
  <dcterms:modified xsi:type="dcterms:W3CDTF">2020-06-18T13:05:00Z</dcterms:modified>
</cp:coreProperties>
</file>