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99" w:rsidRDefault="00A10F99" w:rsidP="00A10F99">
      <w:pPr>
        <w:autoSpaceDE w:val="0"/>
        <w:autoSpaceDN w:val="0"/>
        <w:adjustRightInd w:val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Заявление-декларация за припознаване на дете</w:t>
      </w:r>
    </w:p>
    <w:p w:rsidR="00A10F99" w:rsidRDefault="00A10F99" w:rsidP="00A10F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 Е К Л А Р А Ц И Я</w:t>
      </w: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Подписаната …………………………………………………………., ЕГН ……………………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остоянен адрес гр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(с)……………………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…..,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 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/ №……………………………………………………...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ел……………………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…….., ел. поща………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F99">
        <w:rPr>
          <w:rFonts w:ascii="Times New Roman" w:hAnsi="Times New Roman" w:cs="Times New Roman"/>
          <w:b/>
          <w:color w:val="000000"/>
          <w:sz w:val="28"/>
          <w:szCs w:val="28"/>
        </w:rPr>
        <w:t>Д е к л а р и р а м:</w:t>
      </w: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че няма да оспорвам припознаването на извънбрачното си дете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одено на 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…………… в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Желая за в бъдеще детето да се нарича така: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Известно ми е, че за неверни данни отговарям по чл.313 от НК.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Дата ………………………. 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Декларатор:…………………………….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Долуподписаната …………………………………………………………., ЕГН 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остоянен адрес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Заявявам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в присъствието на Длъжностно лице от Община 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Николаево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, че съм съгласна лицето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….…………………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……, ЕГН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остоянен адрес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…..,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а припознае детето на непълнолетната ми дъщеря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 , ЕГН …………………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остоянен адрес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…………………………..,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ъгласна съм името на детето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а бъде променено на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………………………………………………………...…...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10F99" w:rsidRPr="00A10F99" w:rsidRDefault="00A10F99" w:rsidP="00A10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каквото е желанието на двамата родители</w:t>
      </w:r>
    </w:p>
    <w:p w:rsid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Дата ………………………. 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>Декларатор:…………………………….</w:t>
      </w:r>
    </w:p>
    <w:p w:rsidR="00A10F99" w:rsidRDefault="00A10F99" w:rsidP="00A10F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1968" w:rsidRPr="00A10F99" w:rsidRDefault="00A10F99" w:rsidP="00A10F99">
      <w:pPr>
        <w:rPr>
          <w:rFonts w:ascii="Times New Roman" w:hAnsi="Times New Roman" w:cs="Times New Roman"/>
        </w:rPr>
      </w:pP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sectPr w:rsidR="00791968" w:rsidRPr="00A10F99" w:rsidSect="00A10F99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E"/>
    <w:rsid w:val="00400C1E"/>
    <w:rsid w:val="00686562"/>
    <w:rsid w:val="00791968"/>
    <w:rsid w:val="008736FD"/>
    <w:rsid w:val="00A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3</cp:revision>
  <dcterms:created xsi:type="dcterms:W3CDTF">2018-11-14T14:53:00Z</dcterms:created>
  <dcterms:modified xsi:type="dcterms:W3CDTF">2018-11-15T07:47:00Z</dcterms:modified>
</cp:coreProperties>
</file>