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997" w:rsidRPr="00741997" w:rsidRDefault="00741997" w:rsidP="007419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ED1009" w:rsidRDefault="00741997" w:rsidP="0074199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</w:t>
      </w:r>
      <w:r w:rsidRPr="00741997">
        <w:rPr>
          <w:rFonts w:ascii="Times New Roman" w:hAnsi="Times New Roman" w:cs="Times New Roman"/>
          <w:b/>
          <w:i/>
          <w:sz w:val="32"/>
          <w:szCs w:val="32"/>
        </w:rPr>
        <w:t>С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41997">
        <w:rPr>
          <w:rFonts w:ascii="Times New Roman" w:hAnsi="Times New Roman" w:cs="Times New Roman"/>
          <w:b/>
          <w:i/>
          <w:sz w:val="32"/>
          <w:szCs w:val="32"/>
        </w:rPr>
        <w:t>П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41997">
        <w:rPr>
          <w:rFonts w:ascii="Times New Roman" w:hAnsi="Times New Roman" w:cs="Times New Roman"/>
          <w:b/>
          <w:i/>
          <w:sz w:val="32"/>
          <w:szCs w:val="32"/>
        </w:rPr>
        <w:t>И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41997">
        <w:rPr>
          <w:rFonts w:ascii="Times New Roman" w:hAnsi="Times New Roman" w:cs="Times New Roman"/>
          <w:b/>
          <w:i/>
          <w:sz w:val="32"/>
          <w:szCs w:val="32"/>
        </w:rPr>
        <w:t>С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41997">
        <w:rPr>
          <w:rFonts w:ascii="Times New Roman" w:hAnsi="Times New Roman" w:cs="Times New Roman"/>
          <w:b/>
          <w:i/>
          <w:sz w:val="32"/>
          <w:szCs w:val="32"/>
        </w:rPr>
        <w:t>Ъ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41997">
        <w:rPr>
          <w:rFonts w:ascii="Times New Roman" w:hAnsi="Times New Roman" w:cs="Times New Roman"/>
          <w:b/>
          <w:i/>
          <w:sz w:val="32"/>
          <w:szCs w:val="32"/>
        </w:rPr>
        <w:t>К</w:t>
      </w:r>
    </w:p>
    <w:p w:rsidR="00741997" w:rsidRDefault="00741997" w:rsidP="007419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длъжностите и служителите в Общинска администрация, Здравеопазване и Социални дейности които имат право на транспортни разходи през 202</w:t>
      </w:r>
      <w:r w:rsidR="00B336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1997" w:rsidRDefault="00741997" w:rsidP="0074199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336D4" w:rsidRDefault="00B336D4" w:rsidP="0074199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336D4" w:rsidRDefault="00B336D4" w:rsidP="0074199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4253"/>
      </w:tblGrid>
      <w:tr w:rsidR="00741997" w:rsidTr="00741997">
        <w:tc>
          <w:tcPr>
            <w:tcW w:w="704" w:type="dxa"/>
          </w:tcPr>
          <w:p w:rsidR="00741997" w:rsidRDefault="00741997" w:rsidP="0074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402" w:type="dxa"/>
          </w:tcPr>
          <w:p w:rsidR="00741997" w:rsidRDefault="00741997" w:rsidP="0074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Трите имена</w:t>
            </w:r>
          </w:p>
        </w:tc>
        <w:tc>
          <w:tcPr>
            <w:tcW w:w="4253" w:type="dxa"/>
          </w:tcPr>
          <w:p w:rsidR="00741997" w:rsidRDefault="00741997" w:rsidP="0074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</w:tr>
      <w:tr w:rsidR="00741997" w:rsidTr="00741997">
        <w:tc>
          <w:tcPr>
            <w:tcW w:w="704" w:type="dxa"/>
          </w:tcPr>
          <w:p w:rsidR="00741997" w:rsidRDefault="00741997" w:rsidP="0074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1997" w:rsidRPr="00741997" w:rsidRDefault="00741997" w:rsidP="007419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997">
              <w:rPr>
                <w:rFonts w:ascii="Times New Roman" w:hAnsi="Times New Roman" w:cs="Times New Roman"/>
                <w:i/>
                <w:sz w:val="24"/>
                <w:szCs w:val="24"/>
              </w:rPr>
              <w:t>Общинска администрация</w:t>
            </w:r>
          </w:p>
        </w:tc>
        <w:tc>
          <w:tcPr>
            <w:tcW w:w="4253" w:type="dxa"/>
          </w:tcPr>
          <w:p w:rsidR="00741997" w:rsidRDefault="00741997" w:rsidP="0074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97" w:rsidTr="00741997">
        <w:tc>
          <w:tcPr>
            <w:tcW w:w="704" w:type="dxa"/>
          </w:tcPr>
          <w:p w:rsidR="00741997" w:rsidRDefault="00741997" w:rsidP="0074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41997" w:rsidRDefault="00741997" w:rsidP="0074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Павлина Желева Цанева</w:t>
            </w:r>
          </w:p>
        </w:tc>
        <w:tc>
          <w:tcPr>
            <w:tcW w:w="4253" w:type="dxa"/>
          </w:tcPr>
          <w:p w:rsidR="00741997" w:rsidRDefault="00741997" w:rsidP="0074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 на община </w:t>
            </w:r>
          </w:p>
        </w:tc>
      </w:tr>
      <w:tr w:rsidR="00741997" w:rsidTr="00741997">
        <w:tc>
          <w:tcPr>
            <w:tcW w:w="704" w:type="dxa"/>
          </w:tcPr>
          <w:p w:rsidR="00741997" w:rsidRDefault="00741997" w:rsidP="0074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741997" w:rsidRDefault="00741997" w:rsidP="0074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Доротея Йорданова Христова</w:t>
            </w:r>
          </w:p>
        </w:tc>
        <w:tc>
          <w:tcPr>
            <w:tcW w:w="4253" w:type="dxa"/>
          </w:tcPr>
          <w:p w:rsidR="00741997" w:rsidRDefault="00741997" w:rsidP="0074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Главен архитект</w:t>
            </w:r>
          </w:p>
        </w:tc>
      </w:tr>
      <w:tr w:rsidR="00741997" w:rsidTr="00741997">
        <w:tc>
          <w:tcPr>
            <w:tcW w:w="704" w:type="dxa"/>
          </w:tcPr>
          <w:p w:rsidR="00741997" w:rsidRDefault="00741997" w:rsidP="0074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741997" w:rsidRDefault="00741997" w:rsidP="0074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Колева Петкова</w:t>
            </w:r>
          </w:p>
        </w:tc>
        <w:tc>
          <w:tcPr>
            <w:tcW w:w="4253" w:type="dxa"/>
          </w:tcPr>
          <w:p w:rsidR="00741997" w:rsidRDefault="00741997" w:rsidP="0074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дирекция</w:t>
            </w:r>
            <w:r w:rsidR="006834AA">
              <w:rPr>
                <w:rFonts w:ascii="Times New Roman" w:hAnsi="Times New Roman" w:cs="Times New Roman"/>
                <w:sz w:val="24"/>
                <w:szCs w:val="24"/>
              </w:rPr>
              <w:t xml:space="preserve"> „ФСДМП“</w:t>
            </w:r>
          </w:p>
        </w:tc>
      </w:tr>
      <w:tr w:rsidR="000F776E" w:rsidTr="00741997">
        <w:tc>
          <w:tcPr>
            <w:tcW w:w="704" w:type="dxa"/>
          </w:tcPr>
          <w:p w:rsidR="000F776E" w:rsidRDefault="000F776E" w:rsidP="0074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0F776E" w:rsidRDefault="000F776E" w:rsidP="0074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Диляна </w:t>
            </w:r>
            <w:r w:rsidR="00E84097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</w:tc>
        <w:tc>
          <w:tcPr>
            <w:tcW w:w="4253" w:type="dxa"/>
          </w:tcPr>
          <w:p w:rsidR="000F776E" w:rsidRPr="006834AA" w:rsidRDefault="000F776E" w:rsidP="0068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AA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CF1FC4" w:rsidRPr="006834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34AA">
              <w:rPr>
                <w:rFonts w:ascii="Times New Roman" w:hAnsi="Times New Roman" w:cs="Times New Roman"/>
                <w:sz w:val="24"/>
                <w:szCs w:val="24"/>
              </w:rPr>
              <w:t>ксперт „</w:t>
            </w:r>
            <w:r w:rsidR="006834AA" w:rsidRPr="006834AA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 w:rsidRPr="006834A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CF1FC4" w:rsidTr="00741997">
        <w:tc>
          <w:tcPr>
            <w:tcW w:w="704" w:type="dxa"/>
          </w:tcPr>
          <w:p w:rsidR="00CF1FC4" w:rsidRDefault="00CF1FC4" w:rsidP="0074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CF1FC4" w:rsidRDefault="00CF1FC4" w:rsidP="0074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 Пенчева Петкова</w:t>
            </w:r>
          </w:p>
        </w:tc>
        <w:tc>
          <w:tcPr>
            <w:tcW w:w="4253" w:type="dxa"/>
          </w:tcPr>
          <w:p w:rsidR="00CF1FC4" w:rsidRDefault="00CF1FC4" w:rsidP="0074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експерт ‚Бюджет и ЧР‘</w:t>
            </w:r>
          </w:p>
        </w:tc>
      </w:tr>
      <w:tr w:rsidR="00B336D4" w:rsidTr="00741997">
        <w:tc>
          <w:tcPr>
            <w:tcW w:w="704" w:type="dxa"/>
          </w:tcPr>
          <w:p w:rsidR="00B336D4" w:rsidRDefault="00B336D4" w:rsidP="0074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B336D4" w:rsidRDefault="006834AA" w:rsidP="0074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Станка Димитрова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Грунова</w:t>
            </w:r>
            <w:proofErr w:type="spellEnd"/>
          </w:p>
        </w:tc>
        <w:tc>
          <w:tcPr>
            <w:tcW w:w="4253" w:type="dxa"/>
          </w:tcPr>
          <w:p w:rsidR="00B336D4" w:rsidRDefault="006834AA" w:rsidP="0074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дирекция „ОДУТ“</w:t>
            </w:r>
          </w:p>
        </w:tc>
      </w:tr>
      <w:tr w:rsidR="006834AA" w:rsidTr="00741997">
        <w:tc>
          <w:tcPr>
            <w:tcW w:w="704" w:type="dxa"/>
          </w:tcPr>
          <w:p w:rsidR="006834AA" w:rsidRDefault="006834AA" w:rsidP="0068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6834AA" w:rsidRDefault="006834AA" w:rsidP="0068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Мариана Христова Петкова</w:t>
            </w:r>
          </w:p>
        </w:tc>
        <w:tc>
          <w:tcPr>
            <w:tcW w:w="4253" w:type="dxa"/>
          </w:tcPr>
          <w:p w:rsidR="006834AA" w:rsidRDefault="006834AA" w:rsidP="0068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Спец. „Адм. Обслужване“/кметство Елхово/</w:t>
            </w:r>
          </w:p>
        </w:tc>
      </w:tr>
      <w:tr w:rsidR="006834AA" w:rsidTr="00182959">
        <w:trPr>
          <w:trHeight w:val="551"/>
        </w:trPr>
        <w:tc>
          <w:tcPr>
            <w:tcW w:w="704" w:type="dxa"/>
          </w:tcPr>
          <w:p w:rsidR="006834AA" w:rsidRDefault="00623503" w:rsidP="0068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182959" w:rsidRDefault="00182959" w:rsidP="0068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59" w:rsidRDefault="00182959" w:rsidP="0068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34AA" w:rsidRDefault="00182959" w:rsidP="0068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Пенчева Петкова</w:t>
            </w:r>
          </w:p>
        </w:tc>
        <w:tc>
          <w:tcPr>
            <w:tcW w:w="4253" w:type="dxa"/>
          </w:tcPr>
          <w:p w:rsidR="006834AA" w:rsidRDefault="00182959" w:rsidP="0068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„Счетоводител“</w:t>
            </w:r>
            <w:bookmarkStart w:id="0" w:name="_GoBack"/>
            <w:bookmarkEnd w:id="0"/>
          </w:p>
        </w:tc>
      </w:tr>
      <w:tr w:rsidR="006834AA" w:rsidTr="004467EB">
        <w:trPr>
          <w:trHeight w:val="170"/>
        </w:trPr>
        <w:tc>
          <w:tcPr>
            <w:tcW w:w="704" w:type="dxa"/>
          </w:tcPr>
          <w:p w:rsidR="006834AA" w:rsidRDefault="006834AA" w:rsidP="0068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34AA" w:rsidRPr="004467EB" w:rsidRDefault="006834AA" w:rsidP="006834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Здравеопазване </w:t>
            </w:r>
          </w:p>
        </w:tc>
        <w:tc>
          <w:tcPr>
            <w:tcW w:w="4253" w:type="dxa"/>
          </w:tcPr>
          <w:p w:rsidR="006834AA" w:rsidRDefault="006834AA" w:rsidP="0068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AA" w:rsidTr="00741997">
        <w:tc>
          <w:tcPr>
            <w:tcW w:w="704" w:type="dxa"/>
          </w:tcPr>
          <w:p w:rsidR="006834AA" w:rsidRDefault="006834AA" w:rsidP="0068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6834AA" w:rsidRDefault="006834AA" w:rsidP="0068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Билянова Симеонова  </w:t>
            </w:r>
          </w:p>
        </w:tc>
        <w:tc>
          <w:tcPr>
            <w:tcW w:w="4253" w:type="dxa"/>
          </w:tcPr>
          <w:p w:rsidR="006834AA" w:rsidRDefault="006834AA" w:rsidP="0068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Здравен медиатор</w:t>
            </w:r>
          </w:p>
        </w:tc>
      </w:tr>
      <w:tr w:rsidR="006834AA" w:rsidTr="00741997">
        <w:tc>
          <w:tcPr>
            <w:tcW w:w="704" w:type="dxa"/>
          </w:tcPr>
          <w:p w:rsidR="006834AA" w:rsidRDefault="006834AA" w:rsidP="0068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6834AA" w:rsidRDefault="006834AA" w:rsidP="0068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Колева Георгиева</w:t>
            </w:r>
          </w:p>
        </w:tc>
        <w:tc>
          <w:tcPr>
            <w:tcW w:w="4253" w:type="dxa"/>
          </w:tcPr>
          <w:p w:rsidR="006834AA" w:rsidRDefault="006834AA" w:rsidP="0068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 сестра </w:t>
            </w:r>
          </w:p>
        </w:tc>
      </w:tr>
      <w:tr w:rsidR="006834AA" w:rsidTr="00741997">
        <w:tc>
          <w:tcPr>
            <w:tcW w:w="704" w:type="dxa"/>
          </w:tcPr>
          <w:p w:rsidR="006834AA" w:rsidRDefault="006834AA" w:rsidP="0068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34AA" w:rsidRDefault="006834AA" w:rsidP="0068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34AA" w:rsidRDefault="006834AA" w:rsidP="0068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AA" w:rsidTr="00741997">
        <w:tc>
          <w:tcPr>
            <w:tcW w:w="704" w:type="dxa"/>
          </w:tcPr>
          <w:p w:rsidR="006834AA" w:rsidRDefault="006834AA" w:rsidP="0068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34AA" w:rsidRPr="000F776E" w:rsidRDefault="006834AA" w:rsidP="006834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76E">
              <w:rPr>
                <w:rFonts w:ascii="Times New Roman" w:hAnsi="Times New Roman" w:cs="Times New Roman"/>
                <w:i/>
                <w:sz w:val="24"/>
                <w:szCs w:val="24"/>
              </w:rPr>
              <w:t>Социални услуги</w:t>
            </w:r>
          </w:p>
        </w:tc>
        <w:tc>
          <w:tcPr>
            <w:tcW w:w="4253" w:type="dxa"/>
          </w:tcPr>
          <w:p w:rsidR="006834AA" w:rsidRDefault="006834AA" w:rsidP="0068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AA" w:rsidTr="00741997">
        <w:tc>
          <w:tcPr>
            <w:tcW w:w="704" w:type="dxa"/>
          </w:tcPr>
          <w:p w:rsidR="006834AA" w:rsidRDefault="006834AA" w:rsidP="0068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6834AA" w:rsidRDefault="006834AA" w:rsidP="0068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Борислава Вълчева Бонева</w:t>
            </w:r>
          </w:p>
        </w:tc>
        <w:tc>
          <w:tcPr>
            <w:tcW w:w="4253" w:type="dxa"/>
          </w:tcPr>
          <w:p w:rsidR="006834AA" w:rsidRDefault="006834AA" w:rsidP="0068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Управител ЦСРИ</w:t>
            </w:r>
          </w:p>
        </w:tc>
      </w:tr>
      <w:tr w:rsidR="006834AA" w:rsidTr="00741997">
        <w:tc>
          <w:tcPr>
            <w:tcW w:w="704" w:type="dxa"/>
          </w:tcPr>
          <w:p w:rsidR="006834AA" w:rsidRDefault="006834AA" w:rsidP="0068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6834AA" w:rsidRDefault="006834AA" w:rsidP="0068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Русанка Кънчева Бакърджиева</w:t>
            </w:r>
          </w:p>
        </w:tc>
        <w:tc>
          <w:tcPr>
            <w:tcW w:w="4253" w:type="dxa"/>
          </w:tcPr>
          <w:p w:rsidR="006834AA" w:rsidRDefault="006834AA" w:rsidP="0068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Рехабилитатор ЦСРИ</w:t>
            </w:r>
          </w:p>
        </w:tc>
      </w:tr>
      <w:tr w:rsidR="006834AA" w:rsidTr="00741997">
        <w:tc>
          <w:tcPr>
            <w:tcW w:w="704" w:type="dxa"/>
          </w:tcPr>
          <w:p w:rsidR="006834AA" w:rsidRDefault="006834AA" w:rsidP="0068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34AA" w:rsidRDefault="006834AA" w:rsidP="0068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34AA" w:rsidRDefault="006834AA" w:rsidP="0068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997" w:rsidRDefault="00741997" w:rsidP="007419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36D4" w:rsidRDefault="00B336D4" w:rsidP="007419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36D4" w:rsidRDefault="00B336D4" w:rsidP="007419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36D4" w:rsidRPr="002C7B5E" w:rsidRDefault="00B336D4" w:rsidP="0074199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27" w:type="dxa"/>
        <w:tblInd w:w="-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"/>
        <w:gridCol w:w="649"/>
        <w:gridCol w:w="1461"/>
        <w:gridCol w:w="2110"/>
        <w:gridCol w:w="183"/>
        <w:gridCol w:w="900"/>
        <w:gridCol w:w="277"/>
        <w:gridCol w:w="1096"/>
        <w:gridCol w:w="2396"/>
        <w:gridCol w:w="195"/>
        <w:gridCol w:w="1730"/>
      </w:tblGrid>
      <w:tr w:rsidR="008931B7" w:rsidRPr="008931B7" w:rsidTr="00B336D4">
        <w:trPr>
          <w:gridBefore w:val="1"/>
          <w:wBefore w:w="30" w:type="dxa"/>
          <w:trHeight w:val="345"/>
        </w:trPr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B7" w:rsidRPr="008931B7" w:rsidRDefault="008931B7" w:rsidP="00893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  <w:r w:rsidRPr="008931B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bg-BG"/>
              </w:rPr>
              <w:t>Изготвил: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B7" w:rsidRPr="008931B7" w:rsidRDefault="008931B7" w:rsidP="0089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B7" w:rsidRPr="008931B7" w:rsidRDefault="00400EF9" w:rsidP="0089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Инж. Конста</w:t>
            </w:r>
            <w:r w:rsidR="00B33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нтин Костов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B7" w:rsidRPr="008931B7" w:rsidRDefault="008931B7" w:rsidP="0089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8931B7" w:rsidRPr="008931B7" w:rsidTr="00B336D4">
        <w:trPr>
          <w:gridBefore w:val="1"/>
          <w:wBefore w:w="30" w:type="dxa"/>
          <w:trHeight w:val="345"/>
        </w:trPr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B7" w:rsidRPr="008931B7" w:rsidRDefault="008931B7" w:rsidP="00893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  <w:r w:rsidRPr="008931B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bg-BG"/>
              </w:rPr>
              <w:t>Ирена Петкова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B7" w:rsidRPr="008931B7" w:rsidRDefault="008931B7" w:rsidP="0089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B7" w:rsidRPr="008931B7" w:rsidRDefault="008931B7" w:rsidP="008931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8931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Кмет на Община Николаево</w:t>
            </w:r>
          </w:p>
        </w:tc>
      </w:tr>
      <w:tr w:rsidR="008931B7" w:rsidRPr="008931B7" w:rsidTr="00B336D4">
        <w:trPr>
          <w:gridBefore w:val="1"/>
          <w:wBefore w:w="30" w:type="dxa"/>
          <w:trHeight w:val="300"/>
        </w:trPr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B7" w:rsidRPr="008931B7" w:rsidRDefault="008931B7" w:rsidP="00893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  <w:r w:rsidRPr="008931B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bg-BG"/>
              </w:rPr>
              <w:t>Гл. експерт "Бюджет и ЧР"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B7" w:rsidRPr="008931B7" w:rsidRDefault="008931B7" w:rsidP="0089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B7" w:rsidRPr="008931B7" w:rsidRDefault="008931B7" w:rsidP="0089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B7" w:rsidRPr="008931B7" w:rsidRDefault="008931B7" w:rsidP="0089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931B7" w:rsidRPr="008931B7" w:rsidTr="00B336D4">
        <w:trPr>
          <w:gridBefore w:val="1"/>
          <w:wBefore w:w="30" w:type="dxa"/>
          <w:trHeight w:val="315"/>
        </w:trPr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B7" w:rsidRPr="008931B7" w:rsidRDefault="008931B7" w:rsidP="0089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B7" w:rsidRPr="008931B7" w:rsidRDefault="008931B7" w:rsidP="0089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B7" w:rsidRPr="008931B7" w:rsidRDefault="008931B7" w:rsidP="0089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B7" w:rsidRPr="008931B7" w:rsidRDefault="008931B7" w:rsidP="0089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B7" w:rsidRPr="008931B7" w:rsidRDefault="008931B7" w:rsidP="0089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C7B5E" w:rsidRPr="002C7B5E" w:rsidTr="00B336D4">
        <w:tblPrEx>
          <w:tblLook w:val="0000" w:firstRow="0" w:lastRow="0" w:firstColumn="0" w:lastColumn="0" w:noHBand="0" w:noVBand="0"/>
        </w:tblPrEx>
        <w:trPr>
          <w:gridAfter w:val="1"/>
          <w:wAfter w:w="1730" w:type="dxa"/>
          <w:trHeight w:val="29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B5E" w:rsidRPr="002C7B5E" w:rsidRDefault="002C7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7B5E" w:rsidRPr="002C7B5E" w:rsidRDefault="002C7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C7B5E" w:rsidRPr="002C7B5E" w:rsidRDefault="002C7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B5E" w:rsidRPr="002C7B5E" w:rsidRDefault="002C7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B5E" w:rsidRPr="002C7B5E" w:rsidRDefault="002C7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2C7B5E" w:rsidRPr="00741997" w:rsidRDefault="002C7B5E" w:rsidP="0074199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C7B5E" w:rsidRPr="00741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97"/>
    <w:rsid w:val="000F776E"/>
    <w:rsid w:val="00182959"/>
    <w:rsid w:val="002C7B5E"/>
    <w:rsid w:val="00400EF9"/>
    <w:rsid w:val="004467EB"/>
    <w:rsid w:val="00623503"/>
    <w:rsid w:val="00632E5D"/>
    <w:rsid w:val="006834AA"/>
    <w:rsid w:val="00741997"/>
    <w:rsid w:val="008931B7"/>
    <w:rsid w:val="00B336D4"/>
    <w:rsid w:val="00CF1FC4"/>
    <w:rsid w:val="00E84097"/>
    <w:rsid w:val="00ED1009"/>
    <w:rsid w:val="00F9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CD92"/>
  <w15:chartTrackingRefBased/>
  <w15:docId w15:val="{CF4D4D6D-8B4E-4973-B613-F8CE82BD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32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 ЧР</dc:creator>
  <cp:keywords/>
  <dc:description/>
  <cp:lastModifiedBy>Бюджет ЧР</cp:lastModifiedBy>
  <cp:revision>6</cp:revision>
  <cp:lastPrinted>2022-04-01T05:43:00Z</cp:lastPrinted>
  <dcterms:created xsi:type="dcterms:W3CDTF">2023-08-01T12:27:00Z</dcterms:created>
  <dcterms:modified xsi:type="dcterms:W3CDTF">2024-01-24T13:32:00Z</dcterms:modified>
</cp:coreProperties>
</file>