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97" w:rsidRPr="00741997" w:rsidRDefault="00741997" w:rsidP="007419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6</w:t>
      </w:r>
      <w:r w:rsidR="00002CA7">
        <w:rPr>
          <w:rFonts w:ascii="Times New Roman" w:hAnsi="Times New Roman" w:cs="Times New Roman"/>
          <w:sz w:val="24"/>
          <w:szCs w:val="24"/>
        </w:rPr>
        <w:t>.2</w:t>
      </w:r>
    </w:p>
    <w:p w:rsidR="00ED1009" w:rsidRDefault="00741997" w:rsidP="0074199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П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Ъ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41997">
        <w:rPr>
          <w:rFonts w:ascii="Times New Roman" w:hAnsi="Times New Roman" w:cs="Times New Roman"/>
          <w:b/>
          <w:i/>
          <w:sz w:val="32"/>
          <w:szCs w:val="32"/>
        </w:rPr>
        <w:t>К</w:t>
      </w:r>
    </w:p>
    <w:p w:rsidR="00741997" w:rsidRPr="00FF5005" w:rsidRDefault="00741997" w:rsidP="00002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F5005">
        <w:rPr>
          <w:rFonts w:ascii="Times New Roman" w:hAnsi="Times New Roman" w:cs="Times New Roman"/>
          <w:sz w:val="24"/>
          <w:szCs w:val="24"/>
        </w:rPr>
        <w:t xml:space="preserve"> </w:t>
      </w:r>
      <w:r w:rsidR="00002CA7">
        <w:rPr>
          <w:rFonts w:ascii="Times New Roman" w:hAnsi="Times New Roman" w:cs="Times New Roman"/>
          <w:sz w:val="24"/>
          <w:szCs w:val="24"/>
        </w:rPr>
        <w:t xml:space="preserve">длъжностите и служителите в Образование,                                                                                  които </w:t>
      </w:r>
      <w:r>
        <w:rPr>
          <w:rFonts w:ascii="Times New Roman" w:hAnsi="Times New Roman" w:cs="Times New Roman"/>
          <w:sz w:val="24"/>
          <w:szCs w:val="24"/>
        </w:rPr>
        <w:t xml:space="preserve"> право на транспортни разходи през 202</w:t>
      </w:r>
      <w:r w:rsidR="00A57D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02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41997" w:rsidRDefault="00741997" w:rsidP="007419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402"/>
      </w:tblGrid>
      <w:tr w:rsidR="00741997" w:rsidRPr="00FB0A39" w:rsidTr="00FF5005">
        <w:tc>
          <w:tcPr>
            <w:tcW w:w="704" w:type="dxa"/>
          </w:tcPr>
          <w:p w:rsidR="00741997" w:rsidRPr="00FB0A39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253" w:type="dxa"/>
          </w:tcPr>
          <w:p w:rsidR="00741997" w:rsidRPr="00FB0A39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</w:tc>
        <w:tc>
          <w:tcPr>
            <w:tcW w:w="3402" w:type="dxa"/>
          </w:tcPr>
          <w:p w:rsidR="00741997" w:rsidRPr="00FB0A39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741997" w:rsidRPr="00FB0A39" w:rsidTr="00FF5005">
        <w:tc>
          <w:tcPr>
            <w:tcW w:w="704" w:type="dxa"/>
          </w:tcPr>
          <w:p w:rsidR="00741997" w:rsidRPr="00FB0A39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1997" w:rsidRPr="00FB0A39" w:rsidRDefault="00002CA7" w:rsidP="007419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741997" w:rsidRPr="00FB0A39" w:rsidRDefault="00741997" w:rsidP="0074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39" w:rsidRPr="00FB0A39" w:rsidTr="00FF5005">
        <w:tc>
          <w:tcPr>
            <w:tcW w:w="704" w:type="dxa"/>
          </w:tcPr>
          <w:p w:rsidR="00FB0A39" w:rsidRPr="00FB0A39" w:rsidRDefault="00FB0A39" w:rsidP="00F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A39" w:rsidRPr="00FB0A39" w:rsidRDefault="00FB0A39" w:rsidP="00F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 xml:space="preserve">Радка Атанасова Цонкова </w:t>
            </w:r>
          </w:p>
        </w:tc>
        <w:tc>
          <w:tcPr>
            <w:tcW w:w="3402" w:type="dxa"/>
          </w:tcPr>
          <w:p w:rsidR="00FB0A39" w:rsidRPr="00FB0A39" w:rsidRDefault="00FB0A39" w:rsidP="00F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Счетоводител</w:t>
            </w:r>
          </w:p>
        </w:tc>
      </w:tr>
      <w:tr w:rsidR="00FB0A39" w:rsidRPr="00FB0A39" w:rsidTr="00FF5005">
        <w:tc>
          <w:tcPr>
            <w:tcW w:w="704" w:type="dxa"/>
          </w:tcPr>
          <w:p w:rsidR="00FB0A39" w:rsidRPr="00FB0A39" w:rsidRDefault="00FB0A39" w:rsidP="00F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A39" w:rsidRPr="00FB0A39" w:rsidRDefault="00FB0A39" w:rsidP="00F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Йовка Василева Киселова</w:t>
            </w:r>
          </w:p>
        </w:tc>
        <w:tc>
          <w:tcPr>
            <w:tcW w:w="3402" w:type="dxa"/>
          </w:tcPr>
          <w:p w:rsidR="00FB0A39" w:rsidRPr="00FB0A39" w:rsidRDefault="00FB0A39" w:rsidP="00F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Зам. Директор АСД</w:t>
            </w:r>
          </w:p>
        </w:tc>
      </w:tr>
      <w:tr w:rsidR="00FB0A39" w:rsidRPr="00FB0A39" w:rsidTr="00840ED6">
        <w:trPr>
          <w:trHeight w:val="170"/>
        </w:trPr>
        <w:tc>
          <w:tcPr>
            <w:tcW w:w="704" w:type="dxa"/>
          </w:tcPr>
          <w:p w:rsidR="00FB0A39" w:rsidRPr="00FB0A39" w:rsidRDefault="00FB0A39" w:rsidP="00F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9" w:rsidRPr="00FB0A39" w:rsidRDefault="00FB0A39" w:rsidP="00F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 xml:space="preserve">Донка Райнова Димова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9" w:rsidRPr="00FB0A39" w:rsidRDefault="00FB0A39" w:rsidP="00FB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Гл. счетоводител</w:t>
            </w:r>
          </w:p>
        </w:tc>
      </w:tr>
      <w:tr w:rsidR="00DD21E5" w:rsidRPr="00FB0A39" w:rsidTr="00FF5005">
        <w:trPr>
          <w:trHeight w:val="170"/>
        </w:trPr>
        <w:tc>
          <w:tcPr>
            <w:tcW w:w="704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D21E5" w:rsidRDefault="00DD21E5" w:rsidP="00DD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F1">
              <w:rPr>
                <w:rFonts w:ascii="Times New Roman" w:hAnsi="Times New Roman" w:cs="Times New Roman"/>
                <w:sz w:val="24"/>
                <w:szCs w:val="24"/>
              </w:rPr>
              <w:t>Мария Василева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F1">
              <w:rPr>
                <w:rFonts w:ascii="Times New Roman" w:hAnsi="Times New Roman" w:cs="Times New Roman"/>
                <w:sz w:val="24"/>
                <w:szCs w:val="24"/>
              </w:rPr>
              <w:t>Сярова</w:t>
            </w:r>
          </w:p>
        </w:tc>
        <w:tc>
          <w:tcPr>
            <w:tcW w:w="3402" w:type="dxa"/>
          </w:tcPr>
          <w:p w:rsidR="00DD21E5" w:rsidRDefault="00DD21E5" w:rsidP="00DD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59F1">
              <w:rPr>
                <w:rFonts w:ascii="Times New Roman" w:hAnsi="Times New Roman" w:cs="Times New Roman"/>
                <w:sz w:val="24"/>
                <w:szCs w:val="24"/>
              </w:rPr>
              <w:t>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възпитател</w:t>
            </w:r>
          </w:p>
        </w:tc>
      </w:tr>
      <w:tr w:rsidR="00DD21E5" w:rsidRPr="00FB0A39" w:rsidTr="00FF5005">
        <w:tc>
          <w:tcPr>
            <w:tcW w:w="704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DD21E5" w:rsidRDefault="00DD21E5" w:rsidP="00DD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Донка Стойнова Танева</w:t>
            </w:r>
          </w:p>
        </w:tc>
        <w:tc>
          <w:tcPr>
            <w:tcW w:w="3402" w:type="dxa"/>
          </w:tcPr>
          <w:p w:rsidR="00DD21E5" w:rsidRDefault="00DD21E5" w:rsidP="00DD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готвач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пом.възпитател</w:t>
            </w:r>
            <w:proofErr w:type="spellEnd"/>
          </w:p>
        </w:tc>
      </w:tr>
      <w:tr w:rsidR="00DD21E5" w:rsidRPr="00FB0A39" w:rsidTr="00FF5005">
        <w:tc>
          <w:tcPr>
            <w:tcW w:w="704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E5" w:rsidRPr="00FB0A39" w:rsidTr="00FF5005">
        <w:tc>
          <w:tcPr>
            <w:tcW w:w="704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E5" w:rsidRPr="00FB0A39" w:rsidTr="00FF5005">
        <w:tc>
          <w:tcPr>
            <w:tcW w:w="704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E5" w:rsidRPr="00FB0A39" w:rsidTr="00FF5005">
        <w:tc>
          <w:tcPr>
            <w:tcW w:w="704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1E5" w:rsidRPr="00FB0A39" w:rsidRDefault="00DD21E5" w:rsidP="00D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078" w:rsidRDefault="00D60078" w:rsidP="00002CA7">
      <w:pPr>
        <w:rPr>
          <w:rFonts w:ascii="Times New Roman" w:hAnsi="Times New Roman" w:cs="Times New Roman"/>
          <w:sz w:val="24"/>
          <w:szCs w:val="24"/>
        </w:rPr>
      </w:pPr>
    </w:p>
    <w:p w:rsidR="00DD21E5" w:rsidRDefault="00DD21E5" w:rsidP="00002C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110"/>
        <w:gridCol w:w="1360"/>
        <w:gridCol w:w="3351"/>
        <w:gridCol w:w="1925"/>
      </w:tblGrid>
      <w:tr w:rsidR="005B20CF" w:rsidRPr="005B20CF" w:rsidTr="00FB0A39">
        <w:trPr>
          <w:trHeight w:val="34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5B20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Изготвил: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FB0A39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Инж. Константин Костов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5B20CF" w:rsidRPr="005B20CF" w:rsidTr="00FB0A39">
        <w:trPr>
          <w:trHeight w:val="34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5B20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Ирена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5B2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Кмет на Община Николаево</w:t>
            </w:r>
          </w:p>
        </w:tc>
      </w:tr>
      <w:tr w:rsidR="005B20CF" w:rsidRPr="005B20CF" w:rsidTr="00FB0A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5B20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Гл. експерт "Бюджет и ЧР"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B20CF" w:rsidRPr="005B20CF" w:rsidTr="00FB0A39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0CF" w:rsidRPr="005B20CF" w:rsidRDefault="005B20CF" w:rsidP="005B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9632A" w:rsidRPr="00741997" w:rsidRDefault="00F9632A" w:rsidP="005B20CF">
      <w:pPr>
        <w:rPr>
          <w:rFonts w:ascii="Times New Roman" w:hAnsi="Times New Roman" w:cs="Times New Roman"/>
          <w:sz w:val="24"/>
          <w:szCs w:val="24"/>
        </w:rPr>
      </w:pPr>
    </w:p>
    <w:sectPr w:rsidR="00F9632A" w:rsidRPr="0074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97"/>
    <w:rsid w:val="00002CA7"/>
    <w:rsid w:val="00044188"/>
    <w:rsid w:val="000A7B15"/>
    <w:rsid w:val="00240A8F"/>
    <w:rsid w:val="002B78A9"/>
    <w:rsid w:val="003B4B82"/>
    <w:rsid w:val="004467EB"/>
    <w:rsid w:val="005B20CF"/>
    <w:rsid w:val="006F42DD"/>
    <w:rsid w:val="00741997"/>
    <w:rsid w:val="007616A3"/>
    <w:rsid w:val="00A57DC2"/>
    <w:rsid w:val="00BE4D93"/>
    <w:rsid w:val="00D60078"/>
    <w:rsid w:val="00DD21E5"/>
    <w:rsid w:val="00E346EF"/>
    <w:rsid w:val="00E96684"/>
    <w:rsid w:val="00EC79E4"/>
    <w:rsid w:val="00ED1009"/>
    <w:rsid w:val="00F9632A"/>
    <w:rsid w:val="00FB0A3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8A64"/>
  <w15:chartTrackingRefBased/>
  <w15:docId w15:val="{CF4D4D6D-8B4E-4973-B613-F8CE82B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 ЧР</dc:creator>
  <cp:keywords/>
  <dc:description/>
  <cp:lastModifiedBy>Бюджет ЧР</cp:lastModifiedBy>
  <cp:revision>4</cp:revision>
  <dcterms:created xsi:type="dcterms:W3CDTF">2024-01-12T09:44:00Z</dcterms:created>
  <dcterms:modified xsi:type="dcterms:W3CDTF">2024-01-22T12:55:00Z</dcterms:modified>
</cp:coreProperties>
</file>